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CB" w:rsidRPr="00233EC3" w:rsidRDefault="008D49CB" w:rsidP="008D49CB">
      <w:pPr>
        <w:jc w:val="center"/>
        <w:rPr>
          <w:rFonts w:ascii="Times New Roman" w:hAnsi="Times New Roman"/>
          <w:b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Konspekt zajęć z języka angielskiego</w:t>
      </w:r>
    </w:p>
    <w:p w:rsidR="008D49CB" w:rsidRPr="00233EC3" w:rsidRDefault="008D49CB" w:rsidP="008D49CB">
      <w:pPr>
        <w:jc w:val="center"/>
        <w:rPr>
          <w:rFonts w:ascii="Times New Roman" w:hAnsi="Times New Roman"/>
          <w:sz w:val="24"/>
          <w:szCs w:val="24"/>
        </w:rPr>
      </w:pPr>
    </w:p>
    <w:p w:rsidR="008D49CB" w:rsidRPr="00233EC3" w:rsidRDefault="008D49CB" w:rsidP="008D49CB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Grupa:</w:t>
      </w:r>
      <w:r w:rsidRPr="00233EC3">
        <w:rPr>
          <w:rFonts w:ascii="Times New Roman" w:hAnsi="Times New Roman"/>
          <w:sz w:val="24"/>
          <w:szCs w:val="24"/>
        </w:rPr>
        <w:t xml:space="preserve"> 5-6-latki</w:t>
      </w:r>
    </w:p>
    <w:p w:rsidR="008D49CB" w:rsidRPr="00233EC3" w:rsidRDefault="008D49CB" w:rsidP="008D49CB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sz w:val="24"/>
          <w:szCs w:val="24"/>
        </w:rPr>
        <w:t>.</w:t>
      </w:r>
    </w:p>
    <w:p w:rsidR="008D49CB" w:rsidRPr="00233EC3" w:rsidRDefault="008D49CB" w:rsidP="008D49CB">
      <w:pPr>
        <w:spacing w:after="0"/>
        <w:rPr>
          <w:rFonts w:ascii="Times New Roman" w:hAnsi="Times New Roman"/>
          <w:i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Temat:</w:t>
      </w:r>
      <w:r w:rsidRPr="00233EC3">
        <w:rPr>
          <w:rFonts w:ascii="Times New Roman" w:hAnsi="Times New Roman"/>
          <w:sz w:val="24"/>
          <w:szCs w:val="24"/>
        </w:rPr>
        <w:t xml:space="preserve"> </w:t>
      </w:r>
      <w:r w:rsidR="000D524D">
        <w:rPr>
          <w:rFonts w:ascii="Times New Roman" w:hAnsi="Times New Roman"/>
          <w:i/>
          <w:sz w:val="24"/>
          <w:szCs w:val="24"/>
        </w:rPr>
        <w:t>Toys</w:t>
      </w:r>
      <w:r w:rsidR="000D524D">
        <w:rPr>
          <w:rFonts w:ascii="Times New Roman" w:hAnsi="Times New Roman"/>
          <w:sz w:val="24"/>
          <w:szCs w:val="24"/>
        </w:rPr>
        <w:t>- zabawki</w:t>
      </w:r>
    </w:p>
    <w:p w:rsidR="008D49CB" w:rsidRPr="00233EC3" w:rsidRDefault="008D49CB" w:rsidP="008D49C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D49CB" w:rsidRPr="00233EC3" w:rsidRDefault="008D49CB" w:rsidP="008D49CB">
      <w:pPr>
        <w:spacing w:after="0"/>
        <w:rPr>
          <w:rFonts w:ascii="Times New Roman" w:hAnsi="Times New Roman"/>
          <w:sz w:val="24"/>
          <w:szCs w:val="24"/>
        </w:rPr>
      </w:pPr>
      <w:r w:rsidRPr="00233EC3">
        <w:rPr>
          <w:rFonts w:ascii="Times New Roman" w:hAnsi="Times New Roman"/>
          <w:b/>
          <w:sz w:val="24"/>
          <w:szCs w:val="24"/>
        </w:rPr>
        <w:t>Pomoce dydaktyczne:</w:t>
      </w:r>
      <w:r w:rsidRPr="00233EC3">
        <w:rPr>
          <w:rFonts w:ascii="Times New Roman" w:hAnsi="Times New Roman"/>
          <w:sz w:val="24"/>
          <w:szCs w:val="24"/>
        </w:rPr>
        <w:t xml:space="preserve"> </w:t>
      </w:r>
    </w:p>
    <w:p w:rsidR="008D49CB" w:rsidRPr="00233EC3" w:rsidRDefault="000D524D" w:rsidP="008D49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Zabawki dziecka</w:t>
      </w:r>
    </w:p>
    <w:p w:rsidR="008D49CB" w:rsidRPr="00233EC3" w:rsidRDefault="000D524D" w:rsidP="008D49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Kolorowe</w:t>
      </w:r>
      <w:r w:rsidR="00216466">
        <w:rPr>
          <w:rFonts w:ascii="Times New Roman" w:hAnsi="Times New Roman"/>
          <w:sz w:val="24"/>
          <w:szCs w:val="24"/>
        </w:rPr>
        <w:t xml:space="preserve"> małe</w:t>
      </w:r>
      <w:r>
        <w:rPr>
          <w:rFonts w:ascii="Times New Roman" w:hAnsi="Times New Roman"/>
          <w:sz w:val="24"/>
          <w:szCs w:val="24"/>
        </w:rPr>
        <w:t xml:space="preserve"> karteczki </w:t>
      </w:r>
    </w:p>
    <w:p w:rsidR="008D49CB" w:rsidRPr="00233EC3" w:rsidRDefault="000D524D" w:rsidP="008D49C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Kapelusz</w:t>
      </w:r>
      <w:r w:rsidR="0010353E">
        <w:rPr>
          <w:rFonts w:ascii="Times New Roman" w:hAnsi="Times New Roman"/>
          <w:sz w:val="24"/>
          <w:szCs w:val="24"/>
        </w:rPr>
        <w:t>/ czapka detektywa</w:t>
      </w:r>
      <w:r>
        <w:rPr>
          <w:rFonts w:ascii="Times New Roman" w:hAnsi="Times New Roman"/>
          <w:sz w:val="24"/>
          <w:szCs w:val="24"/>
        </w:rPr>
        <w:t>, lupa, obrazki (opcjonalnie)</w:t>
      </w:r>
    </w:p>
    <w:p w:rsidR="008D49CB" w:rsidRPr="00233EC3" w:rsidRDefault="008D49CB" w:rsidP="008D49CB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8D49CB" w:rsidRPr="008F28FB" w:rsidRDefault="008D49CB" w:rsidP="008D49CB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8F28FB">
        <w:rPr>
          <w:rFonts w:ascii="Times New Roman" w:hAnsi="Times New Roman"/>
          <w:b/>
          <w:sz w:val="24"/>
          <w:szCs w:val="24"/>
          <w:lang w:val="en-GB"/>
        </w:rPr>
        <w:t>Słownictwo:</w:t>
      </w:r>
      <w:r w:rsidRPr="008F28F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8D49CB" w:rsidRPr="008F28FB" w:rsidRDefault="008D49CB" w:rsidP="008D49CB">
      <w:pPr>
        <w:spacing w:after="0"/>
        <w:rPr>
          <w:rFonts w:ascii="Times New Roman" w:hAnsi="Times New Roman"/>
          <w:b/>
          <w:color w:val="FF0000"/>
          <w:sz w:val="24"/>
          <w:szCs w:val="24"/>
          <w:lang w:val="en-GB"/>
        </w:rPr>
      </w:pPr>
    </w:p>
    <w:p w:rsidR="008D49CB" w:rsidRPr="008F28FB" w:rsidRDefault="00D11283" w:rsidP="008D49CB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Toys</w:t>
      </w:r>
      <w:r w:rsidR="008D49CB" w:rsidRPr="008F28FB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:rsidR="008D49CB" w:rsidRPr="00456DE2" w:rsidRDefault="000D524D" w:rsidP="008D49CB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456DE2">
        <w:rPr>
          <w:rFonts w:ascii="Times New Roman" w:hAnsi="Times New Roman"/>
          <w:sz w:val="24"/>
          <w:szCs w:val="24"/>
          <w:lang w:val="en-GB"/>
        </w:rPr>
        <w:t>Teddy bear-miś pluszowy</w:t>
      </w:r>
      <w:r w:rsidR="008D49CB" w:rsidRPr="00456DE2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8D49CB" w:rsidRPr="00456DE2" w:rsidRDefault="000D524D" w:rsidP="008D49CB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456DE2">
        <w:rPr>
          <w:rFonts w:ascii="Times New Roman" w:hAnsi="Times New Roman"/>
          <w:sz w:val="24"/>
          <w:szCs w:val="24"/>
          <w:lang w:val="en-GB"/>
        </w:rPr>
        <w:t>Doll-lalka</w:t>
      </w:r>
    </w:p>
    <w:p w:rsidR="008D49CB" w:rsidRPr="00456DE2" w:rsidRDefault="000D524D" w:rsidP="008D49CB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456DE2">
        <w:rPr>
          <w:rFonts w:ascii="Times New Roman" w:hAnsi="Times New Roman"/>
          <w:sz w:val="24"/>
          <w:szCs w:val="24"/>
          <w:lang w:val="en-GB"/>
        </w:rPr>
        <w:t>Blocks</w:t>
      </w:r>
      <w:r w:rsidR="00456DE2" w:rsidRPr="00456DE2">
        <w:rPr>
          <w:rFonts w:ascii="Times New Roman" w:hAnsi="Times New Roman"/>
          <w:sz w:val="24"/>
          <w:szCs w:val="24"/>
          <w:lang w:val="en-GB"/>
        </w:rPr>
        <w:t>-klocki</w:t>
      </w:r>
    </w:p>
    <w:p w:rsidR="008D49CB" w:rsidRPr="00233EC3" w:rsidRDefault="00CB2A7E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Ball- piłka</w:t>
      </w:r>
    </w:p>
    <w:p w:rsidR="008D49CB" w:rsidRPr="00233EC3" w:rsidRDefault="00456DE2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Puzzle</w:t>
      </w:r>
      <w:r w:rsidR="00912393">
        <w:rPr>
          <w:rFonts w:ascii="Times New Roman" w:hAnsi="Times New Roman"/>
          <w:sz w:val="24"/>
          <w:szCs w:val="24"/>
        </w:rPr>
        <w:t>s-puzle</w:t>
      </w:r>
    </w:p>
    <w:p w:rsidR="008D49CB" w:rsidRPr="00233EC3" w:rsidRDefault="00CB2A7E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game- gra planszowa</w:t>
      </w:r>
    </w:p>
    <w:p w:rsidR="008D49CB" w:rsidRPr="00233EC3" w:rsidRDefault="008D49CB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49CB" w:rsidRPr="003A17C2" w:rsidRDefault="008D49C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17C2">
        <w:rPr>
          <w:rFonts w:ascii="Times New Roman" w:hAnsi="Times New Roman"/>
          <w:b/>
          <w:sz w:val="24"/>
          <w:szCs w:val="24"/>
        </w:rPr>
        <w:t>Jak się bawić:</w:t>
      </w:r>
    </w:p>
    <w:p w:rsidR="008D49CB" w:rsidRPr="00CB2A7E" w:rsidRDefault="008D49CB" w:rsidP="008D49CB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49CB" w:rsidRPr="003A17C2" w:rsidRDefault="008D49CB" w:rsidP="008D49CB">
      <w:pPr>
        <w:pStyle w:val="Akapitzlist"/>
        <w:numPr>
          <w:ilvl w:val="0"/>
          <w:numId w:val="1"/>
        </w:numPr>
        <w:spacing w:after="0"/>
        <w:jc w:val="both"/>
        <w:rPr>
          <w:rStyle w:val="Pogrubienie"/>
          <w:rFonts w:ascii="Times New Roman" w:hAnsi="Times New Roman"/>
          <w:bCs w:val="0"/>
        </w:rPr>
      </w:pPr>
      <w:r w:rsidRPr="003A17C2">
        <w:rPr>
          <w:rStyle w:val="Pogrubienie"/>
          <w:rFonts w:ascii="Times New Roman" w:hAnsi="Times New Roman"/>
          <w:sz w:val="24"/>
          <w:szCs w:val="24"/>
        </w:rPr>
        <w:t>Wprowadzenie słownictwa:</w:t>
      </w:r>
    </w:p>
    <w:p w:rsidR="00804B9B" w:rsidRPr="00066E00" w:rsidRDefault="00F71C57" w:rsidP="008D49CB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66E00">
        <w:rPr>
          <w:rStyle w:val="Pogrubienie"/>
          <w:rFonts w:ascii="Times New Roman" w:hAnsi="Times New Roman"/>
          <w:b w:val="0"/>
          <w:sz w:val="24"/>
          <w:szCs w:val="24"/>
        </w:rPr>
        <w:t>Zajęcia zaczynamy od poproszenia dziecka o przyniesie wybranych zabawek</w:t>
      </w:r>
      <w:r w:rsidR="009F6414" w:rsidRPr="00066E00">
        <w:rPr>
          <w:rStyle w:val="Pogrubienie"/>
          <w:rFonts w:ascii="Times New Roman" w:hAnsi="Times New Roman"/>
          <w:b w:val="0"/>
          <w:sz w:val="24"/>
          <w:szCs w:val="24"/>
        </w:rPr>
        <w:t xml:space="preserve"> w ustalone miejsce, tam gdzie będzie odbywać się</w:t>
      </w:r>
      <w:r w:rsidR="009F6414" w:rsidRPr="00066E00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F6414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nauka np. dywan. Jeśli nie wszystkie zabawki dziecko akurat posiada, to dok</w:t>
      </w:r>
      <w:r w:rsidR="00D138D9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ładamy ilustracje</w:t>
      </w:r>
      <w:r w:rsidR="009F6414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z brakującymi zabawkami. </w:t>
      </w:r>
      <w:r w:rsidR="00804B9B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Prosimy, aby</w:t>
      </w:r>
      <w:r w:rsidR="009F6414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dziecko na głos </w:t>
      </w:r>
      <w:r w:rsidR="00804B9B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powiedziało, co</w:t>
      </w:r>
      <w:r w:rsidR="009F6414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przyniosło, a rodzic/opiekun </w:t>
      </w:r>
      <w:r w:rsidR="00D138D9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nazywa daną</w:t>
      </w:r>
      <w:r w:rsidR="00804B9B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rzecz po angielsku np. </w:t>
      </w:r>
    </w:p>
    <w:p w:rsidR="00804B9B" w:rsidRPr="00066E00" w:rsidRDefault="00804B9B" w:rsidP="008D49CB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D: </w:t>
      </w:r>
      <w:r w:rsidRPr="00066E00">
        <w:rPr>
          <w:rStyle w:val="Pogrubienie"/>
          <w:rFonts w:ascii="Times New Roman" w:hAnsi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„miś”</w:t>
      </w:r>
    </w:p>
    <w:p w:rsidR="00405A0A" w:rsidRPr="00066E00" w:rsidRDefault="00804B9B" w:rsidP="008D49CB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R/O: </w:t>
      </w:r>
      <w:r w:rsidRPr="00066E00">
        <w:rPr>
          <w:rStyle w:val="Pogrubienie"/>
          <w:rFonts w:ascii="Times New Roman" w:hAnsi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>„teddy bear”</w:t>
      </w:r>
    </w:p>
    <w:p w:rsidR="008D49CB" w:rsidRPr="00066E00" w:rsidRDefault="00405A0A" w:rsidP="008D49CB">
      <w:pPr>
        <w:spacing w:after="0"/>
        <w:jc w:val="both"/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Następnie chwytamy jedną z zabawek, nazywamy w języku angielskim i podajemy </w:t>
      </w:r>
      <w:r w:rsidR="00D138D9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dziecku, aby</w:t>
      </w:r>
      <w:r w:rsidR="00301F37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powtórzyło</w:t>
      </w:r>
      <w:r w:rsidR="00847D72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 można kilka razy podawać zabawkę tam i z powrotem, za każdym razem powtarzając angielską nazwę). </w:t>
      </w:r>
      <w:r w:rsidR="00D138D9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 tak się bawimy do momentu aż wszystkie zabawki</w:t>
      </w:r>
      <w:r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138D9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zostaną nazwane w języku obcym</w:t>
      </w:r>
      <w:r w:rsidR="00066E00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Na zakończenie jeszcze raz nazywamy wszystkie zabawki a dziecko powtarza, po czym wybieramy dowolną zabawkę i prosimy dziecko o angielski odpowiednik. </w:t>
      </w:r>
      <w:r w:rsidR="00804B9B" w:rsidRPr="00066E00">
        <w:rPr>
          <w:rStyle w:val="Pogrubienie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F6414" w:rsidRPr="00066E00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D49CB" w:rsidRPr="009F6414" w:rsidRDefault="008D49CB" w:rsidP="008D49CB">
      <w:pPr>
        <w:spacing w:after="0"/>
        <w:jc w:val="both"/>
        <w:rPr>
          <w:rStyle w:val="Pogrubienie"/>
          <w:rFonts w:ascii="Times New Roman" w:hAnsi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:rsidR="008D49CB" w:rsidRPr="00C74035" w:rsidRDefault="00066E00" w:rsidP="008D49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C74035">
        <w:rPr>
          <w:rFonts w:ascii="Times New Roman" w:hAnsi="Times New Roman"/>
          <w:b/>
        </w:rPr>
        <w:t>Zabawa w detektywa</w:t>
      </w:r>
    </w:p>
    <w:p w:rsidR="00457586" w:rsidRDefault="00462A4C" w:rsidP="008D49C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74035">
        <w:rPr>
          <w:rFonts w:ascii="Times New Roman" w:hAnsi="Times New Roman"/>
          <w:sz w:val="24"/>
          <w:szCs w:val="24"/>
          <w:shd w:val="clear" w:color="auto" w:fill="FFFFFF"/>
        </w:rPr>
        <w:t>Zabawę zaczynamy od wyproszenia dziecka z pokoju. W ty</w:t>
      </w:r>
      <w:r w:rsidR="00301F37">
        <w:rPr>
          <w:rFonts w:ascii="Times New Roman" w:hAnsi="Times New Roman"/>
          <w:sz w:val="24"/>
          <w:szCs w:val="24"/>
          <w:shd w:val="clear" w:color="auto" w:fill="FFFFFF"/>
        </w:rPr>
        <w:t>m czasie rodzic/ opiekun ustala</w:t>
      </w:r>
      <w:r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punkt </w:t>
      </w:r>
      <w:r w:rsidR="00D073CA" w:rsidRPr="00C74035">
        <w:rPr>
          <w:rFonts w:ascii="Times New Roman" w:hAnsi="Times New Roman"/>
          <w:sz w:val="24"/>
          <w:szCs w:val="24"/>
          <w:shd w:val="clear" w:color="auto" w:fill="FFFFFF"/>
        </w:rPr>
        <w:t>startowy ( zaznaczamy np. poduszką), z którego</w:t>
      </w:r>
      <w:r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dziecko będzie zaczynało swoje „ </w:t>
      </w:r>
      <w:r w:rsidR="00D073CA" w:rsidRPr="00C74035">
        <w:rPr>
          <w:rFonts w:ascii="Times New Roman" w:hAnsi="Times New Roman"/>
          <w:sz w:val="24"/>
          <w:szCs w:val="24"/>
          <w:shd w:val="clear" w:color="auto" w:fill="FFFFFF"/>
        </w:rPr>
        <w:t>śledztwa</w:t>
      </w:r>
      <w:r w:rsidRPr="00C74035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D073CA" w:rsidRPr="00C74035">
        <w:rPr>
          <w:rFonts w:ascii="Times New Roman" w:hAnsi="Times New Roman"/>
          <w:sz w:val="24"/>
          <w:szCs w:val="24"/>
          <w:shd w:val="clear" w:color="auto" w:fill="FFFFFF"/>
        </w:rPr>
        <w:t>. Następnie pojed</w:t>
      </w:r>
      <w:r w:rsidR="0063387B">
        <w:rPr>
          <w:rFonts w:ascii="Times New Roman" w:hAnsi="Times New Roman"/>
          <w:sz w:val="24"/>
          <w:szCs w:val="24"/>
          <w:shd w:val="clear" w:color="auto" w:fill="FFFFFF"/>
        </w:rPr>
        <w:t>ynczo chowamy zabawki, prowadzimy</w:t>
      </w:r>
      <w:r w:rsidR="00D073CA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ścieżki</w:t>
      </w:r>
      <w:r w:rsidR="006C51FB" w:rsidRPr="00C74035">
        <w:rPr>
          <w:rFonts w:ascii="Times New Roman" w:hAnsi="Times New Roman"/>
          <w:sz w:val="24"/>
          <w:szCs w:val="24"/>
          <w:shd w:val="clear" w:color="auto" w:fill="FFFFFF"/>
        </w:rPr>
        <w:t>, wykonane z kolorowych karteczek</w:t>
      </w:r>
      <w:r w:rsidR="0063387B">
        <w:rPr>
          <w:rFonts w:ascii="Times New Roman" w:hAnsi="Times New Roman"/>
          <w:sz w:val="24"/>
          <w:szCs w:val="24"/>
          <w:shd w:val="clear" w:color="auto" w:fill="FFFFFF"/>
        </w:rPr>
        <w:t xml:space="preserve"> ( jeden kolor dla jednej ścieżki</w:t>
      </w:r>
      <w:bookmarkStart w:id="0" w:name="_GoBack"/>
      <w:bookmarkEnd w:id="0"/>
      <w:r w:rsidR="0063387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C51FB" w:rsidRPr="00C74035">
        <w:rPr>
          <w:rFonts w:ascii="Times New Roman" w:hAnsi="Times New Roman"/>
          <w:sz w:val="24"/>
          <w:szCs w:val="24"/>
          <w:shd w:val="clear" w:color="auto" w:fill="FFFFFF"/>
        </w:rPr>
        <w:t>, od</w:t>
      </w:r>
      <w:r w:rsidR="00D073CA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punktu startowego</w:t>
      </w:r>
      <w:r w:rsidR="006C51FB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do miejsca gdzie powinna być ukryta zabawka. Dobrze </w:t>
      </w:r>
      <w:r w:rsidR="0010353E" w:rsidRPr="00C74035">
        <w:rPr>
          <w:rFonts w:ascii="Times New Roman" w:hAnsi="Times New Roman"/>
          <w:sz w:val="24"/>
          <w:szCs w:val="24"/>
          <w:shd w:val="clear" w:color="auto" w:fill="FFFFFF"/>
        </w:rPr>
        <w:t>jest, jeśli</w:t>
      </w:r>
      <w:r w:rsidR="006C51FB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ścieżki się krzyżują. </w:t>
      </w:r>
      <w:r w:rsidR="0010353E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Do tak </w:t>
      </w:r>
      <w:r w:rsidR="0010353E" w:rsidRPr="00C7403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przygotowanego „crime scene” zapraszamy dziecko ( można wręczyć kapelusz/ czapkę detektywa oraz lupę). Następnie tłumaczymy, na czym polega zadanie:, czyli dziecko wędrując po ścieżka</w:t>
      </w:r>
      <w:r w:rsidR="00613E86">
        <w:rPr>
          <w:rFonts w:ascii="Times New Roman" w:hAnsi="Times New Roman"/>
          <w:sz w:val="24"/>
          <w:szCs w:val="24"/>
          <w:shd w:val="clear" w:color="auto" w:fill="FFFFFF"/>
        </w:rPr>
        <w:t>ch</w:t>
      </w:r>
      <w:r w:rsidR="0010353E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szuka ukrytych zabawek. Kiedy odnajdzie, musi ja nazwać po angielsku. Jeśli</w:t>
      </w:r>
      <w:r w:rsidR="00C74035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powie poprawnie</w:t>
      </w:r>
      <w:r w:rsid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zatrzymuje zabawkę, jeśli się pomyli to rodzic/ opiekun przejmuje zabawkę.</w:t>
      </w:r>
      <w:r w:rsidR="00613E86">
        <w:rPr>
          <w:rFonts w:ascii="Times New Roman" w:hAnsi="Times New Roman"/>
          <w:sz w:val="24"/>
          <w:szCs w:val="24"/>
          <w:shd w:val="clear" w:color="auto" w:fill="FFFFFF"/>
        </w:rPr>
        <w:t xml:space="preserve"> Zabawa trwa do momentu, w którym dziecko zgromadzi wszystkie zabawki. W przypadku, kiedy to rodzic/opiekun ma jakieś zabawki, należy jeszcze razy ukryć zabawki</w:t>
      </w:r>
      <w:r w:rsidR="00457586">
        <w:rPr>
          <w:rFonts w:ascii="Times New Roman" w:hAnsi="Times New Roman"/>
          <w:sz w:val="24"/>
          <w:szCs w:val="24"/>
          <w:shd w:val="clear" w:color="auto" w:fill="FFFFFF"/>
        </w:rPr>
        <w:t xml:space="preserve"> i </w:t>
      </w:r>
      <w:r w:rsidR="00613E86">
        <w:rPr>
          <w:rFonts w:ascii="Times New Roman" w:hAnsi="Times New Roman"/>
          <w:sz w:val="24"/>
          <w:szCs w:val="24"/>
          <w:shd w:val="clear" w:color="auto" w:fill="FFFFFF"/>
        </w:rPr>
        <w:t>wyznaczyć nowe ścieżki</w:t>
      </w:r>
      <w:r w:rsidR="00457586">
        <w:rPr>
          <w:rFonts w:ascii="Times New Roman" w:hAnsi="Times New Roman"/>
          <w:sz w:val="24"/>
          <w:szCs w:val="24"/>
          <w:shd w:val="clear" w:color="auto" w:fill="FFFFFF"/>
        </w:rPr>
        <w:t xml:space="preserve">, tak, aby dziecko odnalazło brakujące zabawki, przy czym najważniejsze jest, aby dziecko nazywało zabawki po anielsku a nie sam szukanie ich. </w:t>
      </w:r>
    </w:p>
    <w:p w:rsidR="00457586" w:rsidRDefault="00457586" w:rsidP="008D49C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D49CB" w:rsidRDefault="00457586" w:rsidP="008D49C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Miłej zabawy </w:t>
      </w:r>
      <w:r w:rsidRPr="00457586">
        <w:rPr>
          <w:rFonts w:ascii="Times New Roman" w:hAnsi="Times New Roman"/>
          <w:sz w:val="24"/>
          <w:szCs w:val="24"/>
          <w:shd w:val="clear" w:color="auto" w:fill="FFFFFF"/>
        </w:rPr>
        <w:sym w:font="Wingdings" w:char="F04A"/>
      </w:r>
      <w:r w:rsidR="00613E8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353E" w:rsidRPr="00C740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F28FB" w:rsidRDefault="008F28FB" w:rsidP="008D49C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8FB" w:rsidRDefault="008F28FB" w:rsidP="008D49C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F28FB" w:rsidRDefault="008F28FB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1343F0" w:rsidP="008D4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3F0" w:rsidRDefault="00D11283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6640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67pt">
            <v:imagedata r:id="rId5" o:title="110087"/>
          </v:shape>
        </w:pict>
      </w:r>
    </w:p>
    <w:p w:rsidR="00E57ED2" w:rsidRDefault="00E57ED2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ED2" w:rsidRDefault="00E57ED2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ED2" w:rsidRDefault="00E57ED2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ED2" w:rsidRDefault="00E57ED2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ED2" w:rsidRDefault="00E57ED2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ED2" w:rsidRDefault="00E57ED2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832CA" w:rsidRDefault="002832CA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7ED2" w:rsidRDefault="00D11283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6640">
        <w:rPr>
          <w:rFonts w:ascii="Times New Roman" w:hAnsi="Times New Roman"/>
          <w:b/>
          <w:sz w:val="24"/>
          <w:szCs w:val="24"/>
        </w:rPr>
        <w:pict>
          <v:shape id="_x0000_i1026" type="#_x0000_t75" style="width:414.75pt;height:239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225918"/>
          </v:shape>
        </w:pict>
      </w: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D11283" w:rsidP="002237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6640">
        <w:rPr>
          <w:rFonts w:ascii="Times New Roman" w:hAnsi="Times New Roman"/>
          <w:b/>
          <w:sz w:val="24"/>
          <w:szCs w:val="24"/>
        </w:rPr>
        <w:lastRenderedPageBreak/>
        <w:pict>
          <v:shape id="_x0000_i1027" type="#_x0000_t75" style="width:301.5pt;height:297.75pt">
            <v:imagedata r:id="rId7" o:title="1775590"/>
          </v:shape>
        </w:pict>
      </w: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Default="00B91E9B" w:rsidP="008D49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91E9B" w:rsidRPr="001343F0" w:rsidRDefault="00D11283" w:rsidP="002237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6640">
        <w:rPr>
          <w:rFonts w:ascii="Times New Roman" w:hAnsi="Times New Roman"/>
          <w:b/>
          <w:sz w:val="24"/>
          <w:szCs w:val="24"/>
        </w:rPr>
        <w:pict>
          <v:shape id="_x0000_i1028" type="#_x0000_t75" style="width:372pt;height:294.75pt">
            <v:imagedata r:id="rId8" o:title="puzzle-clipart-4"/>
          </v:shape>
        </w:pict>
      </w:r>
    </w:p>
    <w:sectPr w:rsidR="00B91E9B" w:rsidRPr="001343F0" w:rsidSect="002B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23A5"/>
    <w:multiLevelType w:val="hybridMultilevel"/>
    <w:tmpl w:val="648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3FD3"/>
    <w:multiLevelType w:val="hybridMultilevel"/>
    <w:tmpl w:val="648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01BE"/>
    <w:rsid w:val="00066E00"/>
    <w:rsid w:val="000D524D"/>
    <w:rsid w:val="0010353E"/>
    <w:rsid w:val="001343F0"/>
    <w:rsid w:val="00216466"/>
    <w:rsid w:val="002237B9"/>
    <w:rsid w:val="002832CA"/>
    <w:rsid w:val="002B6640"/>
    <w:rsid w:val="00301F37"/>
    <w:rsid w:val="003A17C2"/>
    <w:rsid w:val="00405A0A"/>
    <w:rsid w:val="00456DE2"/>
    <w:rsid w:val="00457586"/>
    <w:rsid w:val="00462A4C"/>
    <w:rsid w:val="00613E86"/>
    <w:rsid w:val="0063387B"/>
    <w:rsid w:val="006C51FB"/>
    <w:rsid w:val="00804B9B"/>
    <w:rsid w:val="00847D72"/>
    <w:rsid w:val="008D49CB"/>
    <w:rsid w:val="008F28FB"/>
    <w:rsid w:val="00912393"/>
    <w:rsid w:val="009F6414"/>
    <w:rsid w:val="00AD28E2"/>
    <w:rsid w:val="00AE45FD"/>
    <w:rsid w:val="00B91E9B"/>
    <w:rsid w:val="00C74035"/>
    <w:rsid w:val="00CB2A7E"/>
    <w:rsid w:val="00D073CA"/>
    <w:rsid w:val="00D11283"/>
    <w:rsid w:val="00D138D9"/>
    <w:rsid w:val="00D25366"/>
    <w:rsid w:val="00D601BE"/>
    <w:rsid w:val="00E57ED2"/>
    <w:rsid w:val="00F7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9C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49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C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F28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9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9C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49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9C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F2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Lenovo</cp:lastModifiedBy>
  <cp:revision>16</cp:revision>
  <dcterms:created xsi:type="dcterms:W3CDTF">2020-04-21T10:18:00Z</dcterms:created>
  <dcterms:modified xsi:type="dcterms:W3CDTF">2020-04-22T12:08:00Z</dcterms:modified>
</cp:coreProperties>
</file>